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E7A849" w14:textId="22D59616" w:rsidR="00B113AC" w:rsidRDefault="004E72A3" w:rsidP="004E72A3">
      <w:pPr>
        <w:pStyle w:val="ListParagraph"/>
        <w:numPr>
          <w:ilvl w:val="0"/>
          <w:numId w:val="2"/>
        </w:numPr>
      </w:pPr>
      <w:r>
        <w:t xml:space="preserve">Oracle VM box and Ubuntu 22.04 version is installed. </w:t>
      </w:r>
    </w:p>
    <w:p w14:paraId="1B44297E" w14:textId="77777777" w:rsidR="00B113AC" w:rsidRDefault="00B113AC" w:rsidP="006D1D5D">
      <w:pPr>
        <w:ind w:left="720" w:hanging="360"/>
      </w:pPr>
    </w:p>
    <w:p w14:paraId="61374B94" w14:textId="4E2FCFCF" w:rsidR="00B113AC" w:rsidRDefault="00B113AC" w:rsidP="006D1D5D">
      <w:pPr>
        <w:ind w:left="720" w:hanging="360"/>
      </w:pPr>
      <w:r w:rsidRPr="00B113AC">
        <w:drawing>
          <wp:inline distT="0" distB="0" distL="0" distR="0" wp14:anchorId="38A4C1A9" wp14:editId="67FA9E29">
            <wp:extent cx="5943600" cy="3537585"/>
            <wp:effectExtent l="0" t="0" r="0" b="57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DAC20" w14:textId="58C47047" w:rsidR="00F52F18" w:rsidRDefault="003901B9" w:rsidP="006D1D5D">
      <w:pPr>
        <w:pStyle w:val="ListParagraph"/>
        <w:numPr>
          <w:ilvl w:val="0"/>
          <w:numId w:val="1"/>
        </w:numPr>
      </w:pPr>
      <w:r>
        <w:t>Check the Ubuntu Version First</w:t>
      </w:r>
    </w:p>
    <w:p w14:paraId="18FC392C" w14:textId="704BD527" w:rsidR="00F52F18" w:rsidRDefault="00F52F18">
      <w:r w:rsidRPr="00F52F18">
        <w:drawing>
          <wp:inline distT="0" distB="0" distL="0" distR="0" wp14:anchorId="283D2BE3" wp14:editId="39FA400A">
            <wp:extent cx="5943600" cy="160464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0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48A3D" w14:textId="77777777" w:rsidR="004E72A3" w:rsidRDefault="004E72A3">
      <w:r>
        <w:br w:type="page"/>
      </w:r>
    </w:p>
    <w:p w14:paraId="370DBE33" w14:textId="76EB846F" w:rsidR="006D1D5D" w:rsidRDefault="009B4E91" w:rsidP="009B4E91">
      <w:pPr>
        <w:pStyle w:val="ListParagraph"/>
        <w:numPr>
          <w:ilvl w:val="0"/>
          <w:numId w:val="1"/>
        </w:numPr>
      </w:pPr>
      <w:r>
        <w:lastRenderedPageBreak/>
        <w:t xml:space="preserve">Installing gnome-terminal </w:t>
      </w:r>
    </w:p>
    <w:p w14:paraId="482C0939" w14:textId="28C7F391" w:rsidR="009B4E91" w:rsidRDefault="009B4E91" w:rsidP="009B4E91">
      <w:r w:rsidRPr="009B4E91">
        <w:drawing>
          <wp:inline distT="0" distB="0" distL="0" distR="0" wp14:anchorId="19D7DB25" wp14:editId="043C6C9F">
            <wp:extent cx="5943600" cy="1920875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2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1D10D" w14:textId="77777777" w:rsidR="009B4E91" w:rsidRDefault="009B4E91" w:rsidP="009B4E91"/>
    <w:p w14:paraId="34E4CDC6" w14:textId="7585DB99" w:rsidR="008828E9" w:rsidRDefault="0080745F" w:rsidP="004E72A3">
      <w:pPr>
        <w:pStyle w:val="ListParagraph"/>
        <w:numPr>
          <w:ilvl w:val="0"/>
          <w:numId w:val="1"/>
        </w:numPr>
      </w:pPr>
      <w:r w:rsidRPr="0080745F">
        <w:t xml:space="preserve">Uninstall any previously installed docker </w:t>
      </w:r>
      <w:proofErr w:type="gramStart"/>
      <w:r w:rsidRPr="0080745F">
        <w:t>version</w:t>
      </w:r>
      <w:proofErr w:type="gramEnd"/>
    </w:p>
    <w:p w14:paraId="353ACAE1" w14:textId="20F36FB1" w:rsidR="009B4E91" w:rsidRDefault="008828E9" w:rsidP="009B4E91">
      <w:r w:rsidRPr="008828E9">
        <w:drawing>
          <wp:inline distT="0" distB="0" distL="0" distR="0" wp14:anchorId="36108DD4" wp14:editId="6DA7157A">
            <wp:extent cx="5943600" cy="21672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6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E42AA" w14:textId="77777777" w:rsidR="009F50B3" w:rsidRDefault="009F50B3" w:rsidP="009B4E91"/>
    <w:p w14:paraId="398796F6" w14:textId="18E09040" w:rsidR="009F50B3" w:rsidRDefault="00FB3937" w:rsidP="008C4D24">
      <w:pPr>
        <w:pStyle w:val="ListParagraph"/>
        <w:numPr>
          <w:ilvl w:val="0"/>
          <w:numId w:val="1"/>
        </w:numPr>
      </w:pPr>
      <w:r w:rsidRPr="00FB3937">
        <w:t xml:space="preserve">Update </w:t>
      </w:r>
      <w:r>
        <w:t xml:space="preserve">and </w:t>
      </w:r>
      <w:proofErr w:type="gramStart"/>
      <w:r>
        <w:t>Upgrade</w:t>
      </w:r>
      <w:proofErr w:type="gramEnd"/>
      <w:r>
        <w:t xml:space="preserve"> </w:t>
      </w:r>
      <w:r w:rsidRPr="00FB3937">
        <w:t>the package list to ensure you have the latest package information:</w:t>
      </w:r>
    </w:p>
    <w:p w14:paraId="0D6CB953" w14:textId="24803F5C" w:rsidR="009F50B3" w:rsidRDefault="009F50B3" w:rsidP="009B4E91">
      <w:r w:rsidRPr="009F50B3">
        <w:drawing>
          <wp:inline distT="0" distB="0" distL="0" distR="0" wp14:anchorId="670B6644" wp14:editId="5C98EA95">
            <wp:extent cx="5937250" cy="228600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7491" cy="2289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6F3ED" w14:textId="6814E4A5" w:rsidR="00BD0B9F" w:rsidRDefault="00DA39AE" w:rsidP="008C4D24">
      <w:pPr>
        <w:pStyle w:val="ListParagraph"/>
        <w:numPr>
          <w:ilvl w:val="0"/>
          <w:numId w:val="1"/>
        </w:numPr>
      </w:pPr>
      <w:r w:rsidRPr="00DA39AE">
        <w:lastRenderedPageBreak/>
        <w:t>Install</w:t>
      </w:r>
      <w:r w:rsidR="008C4D24">
        <w:t xml:space="preserve">ing </w:t>
      </w:r>
      <w:r w:rsidRPr="00DA39AE">
        <w:t>Docker</w:t>
      </w:r>
    </w:p>
    <w:p w14:paraId="55423C39" w14:textId="51F0DF26" w:rsidR="00BD0B9F" w:rsidRDefault="00BD0B9F" w:rsidP="009B4E91">
      <w:r w:rsidRPr="00BD0B9F">
        <w:drawing>
          <wp:inline distT="0" distB="0" distL="0" distR="0" wp14:anchorId="20AD83C8" wp14:editId="007029E8">
            <wp:extent cx="5943600" cy="256349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3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04C65B" w14:textId="77777777" w:rsidR="00DA39AE" w:rsidRDefault="00DA39AE" w:rsidP="009B4E91"/>
    <w:p w14:paraId="027831BC" w14:textId="79418CCC" w:rsidR="00F2593F" w:rsidRPr="00F2593F" w:rsidRDefault="00F2593F" w:rsidP="008C4D24">
      <w:pPr>
        <w:pStyle w:val="ListParagraph"/>
        <w:numPr>
          <w:ilvl w:val="0"/>
          <w:numId w:val="1"/>
        </w:numPr>
      </w:pPr>
      <w:r w:rsidRPr="00F2593F">
        <w:t xml:space="preserve">Start the Docker service and enable it to start on </w:t>
      </w:r>
      <w:proofErr w:type="gramStart"/>
      <w:r w:rsidRPr="00F2593F">
        <w:t>boot</w:t>
      </w:r>
      <w:proofErr w:type="gramEnd"/>
    </w:p>
    <w:p w14:paraId="44B664A2" w14:textId="1084AC86" w:rsidR="00DA39AE" w:rsidRDefault="00F2593F" w:rsidP="009B4E91">
      <w:r w:rsidRPr="00F2593F">
        <w:drawing>
          <wp:inline distT="0" distB="0" distL="0" distR="0" wp14:anchorId="4CDB53AA" wp14:editId="1E093E4F">
            <wp:extent cx="5422900" cy="1771712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29943" cy="177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4A211" w14:textId="77777777" w:rsidR="00A37CD9" w:rsidRDefault="00A37CD9" w:rsidP="009B4E91"/>
    <w:p w14:paraId="308EF3F5" w14:textId="71C59B5A" w:rsidR="00A37CD9" w:rsidRDefault="000221E9" w:rsidP="008C4D24">
      <w:pPr>
        <w:pStyle w:val="ListParagraph"/>
        <w:numPr>
          <w:ilvl w:val="0"/>
          <w:numId w:val="1"/>
        </w:numPr>
      </w:pPr>
      <w:r w:rsidRPr="000221E9">
        <w:t>Creating a subnet for this docker</w:t>
      </w:r>
    </w:p>
    <w:p w14:paraId="4A9A7486" w14:textId="287C5BC0" w:rsidR="00A37CD9" w:rsidRDefault="00542857" w:rsidP="009B4E91">
      <w:r w:rsidRPr="00542857">
        <w:drawing>
          <wp:inline distT="0" distB="0" distL="0" distR="0" wp14:anchorId="45D89AF5" wp14:editId="523D2E73">
            <wp:extent cx="5943600" cy="2185035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8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1E563" w14:textId="361F3CEB" w:rsidR="002A2280" w:rsidRDefault="00165F67" w:rsidP="0021205A">
      <w:pPr>
        <w:pStyle w:val="ListParagraph"/>
        <w:numPr>
          <w:ilvl w:val="0"/>
          <w:numId w:val="1"/>
        </w:numPr>
      </w:pPr>
      <w:r w:rsidRPr="00165F67">
        <w:lastRenderedPageBreak/>
        <w:t>Creating a client and server in the docker</w:t>
      </w:r>
    </w:p>
    <w:p w14:paraId="45231BA9" w14:textId="2B6CFBFD" w:rsidR="002A2280" w:rsidRDefault="002A2280" w:rsidP="009B4E91">
      <w:r w:rsidRPr="002A2280">
        <w:drawing>
          <wp:inline distT="0" distB="0" distL="0" distR="0" wp14:anchorId="0F0BDEBF" wp14:editId="06001DEE">
            <wp:extent cx="5943600" cy="16789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8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6AC921" w14:textId="41C1EB9A" w:rsidR="006A7521" w:rsidRDefault="00D244C4" w:rsidP="0021205A">
      <w:pPr>
        <w:pStyle w:val="ListParagraph"/>
        <w:numPr>
          <w:ilvl w:val="0"/>
          <w:numId w:val="1"/>
        </w:numPr>
      </w:pPr>
      <w:r w:rsidRPr="00D244C4">
        <w:t xml:space="preserve">Checking the </w:t>
      </w:r>
      <w:proofErr w:type="spellStart"/>
      <w:r w:rsidRPr="00D244C4">
        <w:t>IP_addresse</w:t>
      </w:r>
      <w:proofErr w:type="spellEnd"/>
      <w:r w:rsidRPr="00D244C4">
        <w:t xml:space="preserve"> of the client and server</w:t>
      </w:r>
    </w:p>
    <w:p w14:paraId="52D4AB49" w14:textId="288D21A7" w:rsidR="006A7521" w:rsidRDefault="006A7521" w:rsidP="009B4E91">
      <w:r w:rsidRPr="006A7521">
        <w:drawing>
          <wp:inline distT="0" distB="0" distL="0" distR="0" wp14:anchorId="4950C90D" wp14:editId="52BD5980">
            <wp:extent cx="5035550" cy="2021752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3139" cy="2024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D54BA" w14:textId="77777777" w:rsidR="0021205A" w:rsidRDefault="0021205A" w:rsidP="0021205A">
      <w:pPr>
        <w:pStyle w:val="ListParagraph"/>
      </w:pPr>
    </w:p>
    <w:p w14:paraId="609F6C63" w14:textId="632E8691" w:rsidR="0091324C" w:rsidRDefault="0091324C" w:rsidP="009B4E91">
      <w:pPr>
        <w:pStyle w:val="ListParagraph"/>
        <w:numPr>
          <w:ilvl w:val="0"/>
          <w:numId w:val="1"/>
        </w:numPr>
      </w:pPr>
      <w:r>
        <w:t xml:space="preserve">Client and </w:t>
      </w:r>
      <w:proofErr w:type="spellStart"/>
      <w:r>
        <w:t>Single_Thread_Server</w:t>
      </w:r>
      <w:proofErr w:type="spellEnd"/>
      <w:r>
        <w:t xml:space="preserve"> are </w:t>
      </w:r>
      <w:proofErr w:type="gramStart"/>
      <w:r>
        <w:t>communicating</w:t>
      </w:r>
      <w:proofErr w:type="gramEnd"/>
    </w:p>
    <w:p w14:paraId="3497A9F3" w14:textId="6A233F68" w:rsidR="0091324C" w:rsidRDefault="0091324C" w:rsidP="009B4E91">
      <w:r w:rsidRPr="0091324C">
        <w:drawing>
          <wp:inline distT="0" distB="0" distL="0" distR="0" wp14:anchorId="65446E6B" wp14:editId="70D1D967">
            <wp:extent cx="5943600" cy="29673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6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1324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3E1B13" w14:textId="77777777" w:rsidR="00B113AC" w:rsidRDefault="00B113AC" w:rsidP="00B113AC">
      <w:pPr>
        <w:spacing w:after="0" w:line="240" w:lineRule="auto"/>
      </w:pPr>
      <w:r>
        <w:separator/>
      </w:r>
    </w:p>
  </w:endnote>
  <w:endnote w:type="continuationSeparator" w:id="0">
    <w:p w14:paraId="5F71BEE9" w14:textId="77777777" w:rsidR="00B113AC" w:rsidRDefault="00B113AC" w:rsidP="00B113A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0762C3" w14:textId="77777777" w:rsidR="00B113AC" w:rsidRDefault="00B113AC" w:rsidP="00B113AC">
      <w:pPr>
        <w:spacing w:after="0" w:line="240" w:lineRule="auto"/>
      </w:pPr>
      <w:r>
        <w:separator/>
      </w:r>
    </w:p>
  </w:footnote>
  <w:footnote w:type="continuationSeparator" w:id="0">
    <w:p w14:paraId="5B7A908A" w14:textId="77777777" w:rsidR="00B113AC" w:rsidRDefault="00B113AC" w:rsidP="00B113A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4D46104"/>
    <w:multiLevelType w:val="hybridMultilevel"/>
    <w:tmpl w:val="C6D8DDB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95D5CE1"/>
    <w:multiLevelType w:val="hybridMultilevel"/>
    <w:tmpl w:val="67EEB3F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78578863">
    <w:abstractNumId w:val="1"/>
  </w:num>
  <w:num w:numId="2" w16cid:durableId="3285357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24FAC"/>
    <w:rsid w:val="000221E9"/>
    <w:rsid w:val="00165F67"/>
    <w:rsid w:val="0021205A"/>
    <w:rsid w:val="002A2280"/>
    <w:rsid w:val="003901B9"/>
    <w:rsid w:val="00397CCB"/>
    <w:rsid w:val="004E72A3"/>
    <w:rsid w:val="00542857"/>
    <w:rsid w:val="006A7521"/>
    <w:rsid w:val="006D1D5D"/>
    <w:rsid w:val="0080745F"/>
    <w:rsid w:val="008828E9"/>
    <w:rsid w:val="008C4D24"/>
    <w:rsid w:val="0091324C"/>
    <w:rsid w:val="009B4E91"/>
    <w:rsid w:val="009F50B3"/>
    <w:rsid w:val="00A37CD9"/>
    <w:rsid w:val="00B113AC"/>
    <w:rsid w:val="00BD0B9F"/>
    <w:rsid w:val="00D244C4"/>
    <w:rsid w:val="00DA39AE"/>
    <w:rsid w:val="00E24FAC"/>
    <w:rsid w:val="00F2593F"/>
    <w:rsid w:val="00F52F18"/>
    <w:rsid w:val="00FB39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6F8ED3A"/>
  <w15:chartTrackingRefBased/>
  <w15:docId w15:val="{B870C64A-6554-4FFF-8A4B-C01B4F61AF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901B9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113A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113AC"/>
  </w:style>
  <w:style w:type="paragraph" w:styleId="Footer">
    <w:name w:val="footer"/>
    <w:basedOn w:val="Normal"/>
    <w:link w:val="FooterChar"/>
    <w:uiPriority w:val="99"/>
    <w:unhideWhenUsed/>
    <w:rsid w:val="00B113A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113A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4</Pages>
  <Words>79</Words>
  <Characters>451</Characters>
  <Application>Microsoft Office Word</Application>
  <DocSecurity>0</DocSecurity>
  <Lines>3</Lines>
  <Paragraphs>1</Paragraphs>
  <ScaleCrop>false</ScaleCrop>
  <Company>University of Texas at Arlington</Company>
  <LinksUpToDate>false</LinksUpToDate>
  <CharactersWithSpaces>529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Mohammad Shahedur r</dc:creator>
  <cp:keywords/>
  <dc:description/>
  <cp:lastModifiedBy>Mohammad Shahedur r</cp:lastModifiedBy>
  <cp:revision>25</cp:revision>
  <dcterms:created xsi:type="dcterms:W3CDTF">2023-09-24T19:00:00Z</dcterms:created>
  <dcterms:modified xsi:type="dcterms:W3CDTF">2023-09-24T19:37:00Z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1e55f2d2-34fe-4a43-a84e-75a0445664ea</vt:lpwstr>
  </property>
</Properties>
</file>